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FA5C91" w14:textId="2ED39EA8" w:rsidR="002853B4" w:rsidRDefault="002853B4">
      <w:r>
        <w:t>Early 1974 Datsun 260Z</w:t>
      </w:r>
      <w:r w:rsidR="00101AD2">
        <w:t xml:space="preserve"> </w:t>
      </w:r>
      <w:r>
        <w:t>Restomod</w:t>
      </w:r>
    </w:p>
    <w:p w14:paraId="44279489" w14:textId="077A6A07" w:rsidR="002853B4" w:rsidRDefault="002853B4" w:rsidP="002853B4">
      <w:r>
        <w:t>A restomod consists of two distinct components: restoration and modification. The vehicle’s body’s restored. Looking at it solely from an exterior standpoint, it shouldn’t be obvious that the car didn’t just roll off the assembly line a few moments before.</w:t>
      </w:r>
    </w:p>
    <w:p w14:paraId="78E0DA2C" w14:textId="328697BC" w:rsidR="002853B4" w:rsidRDefault="002853B4" w:rsidP="002853B4">
      <w:r>
        <w:t xml:space="preserve">The second part of the restomod concept is when the vehicle is modified. This typically centers on improvements made in the name of handling, safety, performance, and other elements. </w:t>
      </w:r>
    </w:p>
    <w:p w14:paraId="7077D4C5" w14:textId="30D7975A" w:rsidR="002853B4" w:rsidRDefault="002853B4" w:rsidP="002853B4">
      <w:r>
        <w:t>Initial Modifications Made in Mid-1980’s by Owner ??? Short</w:t>
      </w:r>
      <w:r w:rsidR="00AD21AF">
        <w:t xml:space="preserve"> in italics</w:t>
      </w:r>
      <w:r w:rsidR="00101AD2">
        <w:t>. Additional modifications made by Short were removed over the years.</w:t>
      </w:r>
    </w:p>
    <w:p w14:paraId="03DB680C" w14:textId="77777777" w:rsidR="002853B4" w:rsidRDefault="002853B4" w:rsidP="002853B4">
      <w:r>
        <w:t xml:space="preserve">Exterior: </w:t>
      </w:r>
    </w:p>
    <w:p w14:paraId="133337BB" w14:textId="77777777" w:rsidR="002853B4" w:rsidRPr="00AD21AF" w:rsidRDefault="002853B4" w:rsidP="002853B4">
      <w:pPr>
        <w:pStyle w:val="ListParagraph"/>
        <w:numPr>
          <w:ilvl w:val="0"/>
          <w:numId w:val="1"/>
        </w:numPr>
        <w:rPr>
          <w:i/>
          <w:iCs/>
        </w:rPr>
      </w:pPr>
      <w:r w:rsidRPr="00AD21AF">
        <w:rPr>
          <w:i/>
          <w:iCs/>
        </w:rPr>
        <w:t>Body was dipped &amp; Treated</w:t>
      </w:r>
    </w:p>
    <w:p w14:paraId="2EEDAA38" w14:textId="77777777" w:rsidR="002853B4" w:rsidRPr="00AD21AF" w:rsidRDefault="002853B4" w:rsidP="002853B4">
      <w:pPr>
        <w:pStyle w:val="ListParagraph"/>
        <w:numPr>
          <w:ilvl w:val="0"/>
          <w:numId w:val="1"/>
        </w:numPr>
        <w:rPr>
          <w:i/>
          <w:iCs/>
        </w:rPr>
      </w:pPr>
      <w:r w:rsidRPr="00AD21AF">
        <w:rPr>
          <w:i/>
          <w:iCs/>
        </w:rPr>
        <w:t>Painted Guards Red</w:t>
      </w:r>
    </w:p>
    <w:p w14:paraId="6EA80367" w14:textId="77777777" w:rsidR="002853B4" w:rsidRPr="00AD21AF" w:rsidRDefault="002853B4" w:rsidP="002853B4">
      <w:pPr>
        <w:pStyle w:val="ListParagraph"/>
        <w:numPr>
          <w:ilvl w:val="0"/>
          <w:numId w:val="1"/>
        </w:numPr>
        <w:rPr>
          <w:i/>
          <w:iCs/>
        </w:rPr>
      </w:pPr>
      <w:r w:rsidRPr="00AD21AF">
        <w:rPr>
          <w:i/>
          <w:iCs/>
        </w:rPr>
        <w:t>Air dam installed</w:t>
      </w:r>
    </w:p>
    <w:p w14:paraId="3E97772F" w14:textId="77777777" w:rsidR="002853B4" w:rsidRPr="00AD21AF" w:rsidRDefault="002853B4" w:rsidP="002853B4">
      <w:pPr>
        <w:pStyle w:val="ListParagraph"/>
        <w:numPr>
          <w:ilvl w:val="0"/>
          <w:numId w:val="1"/>
        </w:numPr>
        <w:rPr>
          <w:i/>
          <w:iCs/>
        </w:rPr>
      </w:pPr>
      <w:r w:rsidRPr="00AD21AF">
        <w:rPr>
          <w:i/>
          <w:iCs/>
        </w:rPr>
        <w:t>Halogen headlights</w:t>
      </w:r>
    </w:p>
    <w:p w14:paraId="6D8F819D" w14:textId="0E9FC603" w:rsidR="00AD21AF" w:rsidRPr="00AD21AF" w:rsidRDefault="002853B4" w:rsidP="00AD21AF">
      <w:pPr>
        <w:pStyle w:val="ListParagraph"/>
        <w:numPr>
          <w:ilvl w:val="0"/>
          <w:numId w:val="1"/>
        </w:numPr>
        <w:rPr>
          <w:i/>
          <w:iCs/>
        </w:rPr>
      </w:pPr>
      <w:r w:rsidRPr="00AD21AF">
        <w:rPr>
          <w:i/>
          <w:iCs/>
        </w:rPr>
        <w:t xml:space="preserve">Narrow </w:t>
      </w:r>
      <w:r w:rsidR="00101AD2">
        <w:rPr>
          <w:i/>
          <w:iCs/>
        </w:rPr>
        <w:t>(pre-5mph</w:t>
      </w:r>
      <w:r w:rsidR="007B1AE6">
        <w:rPr>
          <w:i/>
          <w:iCs/>
        </w:rPr>
        <w:t xml:space="preserve"> style</w:t>
      </w:r>
      <w:r w:rsidR="00101AD2">
        <w:rPr>
          <w:i/>
          <w:iCs/>
        </w:rPr>
        <w:t xml:space="preserve">) </w:t>
      </w:r>
      <w:r w:rsidRPr="00AD21AF">
        <w:rPr>
          <w:i/>
          <w:iCs/>
        </w:rPr>
        <w:t>Bumpers</w:t>
      </w:r>
    </w:p>
    <w:p w14:paraId="09DFC642" w14:textId="59AA63F8" w:rsidR="00AD21AF" w:rsidRPr="00101AD2" w:rsidRDefault="00AD21AF" w:rsidP="00AD21AF">
      <w:pPr>
        <w:pStyle w:val="ListParagraph"/>
        <w:numPr>
          <w:ilvl w:val="0"/>
          <w:numId w:val="1"/>
        </w:numPr>
        <w:rPr>
          <w:i/>
          <w:iCs/>
        </w:rPr>
      </w:pPr>
      <w:r>
        <w:t>Vinyl wrap</w:t>
      </w:r>
      <w:r w:rsidR="00101AD2">
        <w:t>ped</w:t>
      </w:r>
      <w:r>
        <w:t xml:space="preserve"> and striping</w:t>
      </w:r>
      <w:r w:rsidR="00CC5E88">
        <w:t xml:space="preserve"> </w:t>
      </w:r>
      <w:r w:rsidR="00C33904">
        <w:t>in 2019</w:t>
      </w:r>
    </w:p>
    <w:p w14:paraId="02161EB3" w14:textId="2324E8B6" w:rsidR="00101AD2" w:rsidRPr="00AD21AF" w:rsidRDefault="00101AD2" w:rsidP="00AD21AF">
      <w:pPr>
        <w:pStyle w:val="ListParagraph"/>
        <w:numPr>
          <w:ilvl w:val="0"/>
          <w:numId w:val="1"/>
        </w:numPr>
        <w:rPr>
          <w:i/>
          <w:iCs/>
        </w:rPr>
      </w:pPr>
      <w:r>
        <w:t>BRE styled rear spoiler</w:t>
      </w:r>
    </w:p>
    <w:p w14:paraId="6A7231B2" w14:textId="77777777" w:rsidR="002853B4" w:rsidRDefault="002853B4" w:rsidP="002853B4">
      <w:r>
        <w:t>Interior:</w:t>
      </w:r>
    </w:p>
    <w:p w14:paraId="484F00DC" w14:textId="4EB60E89" w:rsidR="002853B4" w:rsidRPr="00AD21AF" w:rsidRDefault="002853B4" w:rsidP="002853B4">
      <w:pPr>
        <w:pStyle w:val="ListParagraph"/>
        <w:numPr>
          <w:ilvl w:val="0"/>
          <w:numId w:val="2"/>
        </w:numPr>
        <w:rPr>
          <w:i/>
          <w:iCs/>
        </w:rPr>
      </w:pPr>
      <w:r w:rsidRPr="00AD21AF">
        <w:rPr>
          <w:i/>
          <w:iCs/>
        </w:rPr>
        <w:t>Padded Roll bar</w:t>
      </w:r>
    </w:p>
    <w:p w14:paraId="638258FD" w14:textId="725A0530" w:rsidR="002853B4" w:rsidRPr="00AD21AF" w:rsidRDefault="002853B4" w:rsidP="002853B4">
      <w:pPr>
        <w:pStyle w:val="ListParagraph"/>
        <w:numPr>
          <w:ilvl w:val="0"/>
          <w:numId w:val="2"/>
        </w:numPr>
        <w:rPr>
          <w:i/>
          <w:iCs/>
        </w:rPr>
      </w:pPr>
      <w:r w:rsidRPr="00AD21AF">
        <w:rPr>
          <w:i/>
          <w:iCs/>
        </w:rPr>
        <w:t xml:space="preserve">Speakers </w:t>
      </w:r>
      <w:r w:rsidR="00357155" w:rsidRPr="00AD21AF">
        <w:rPr>
          <w:i/>
          <w:iCs/>
        </w:rPr>
        <w:t>in doors</w:t>
      </w:r>
      <w:r w:rsidR="0029649E">
        <w:rPr>
          <w:i/>
          <w:iCs/>
        </w:rPr>
        <w:t xml:space="preserve"> and </w:t>
      </w:r>
      <w:r w:rsidR="00EC2E04">
        <w:rPr>
          <w:i/>
          <w:iCs/>
        </w:rPr>
        <w:t>against rear strut columns.</w:t>
      </w:r>
    </w:p>
    <w:p w14:paraId="672B4A14" w14:textId="258959BD" w:rsidR="00AD21AF" w:rsidRPr="00AD21AF" w:rsidRDefault="00AD21AF" w:rsidP="002853B4">
      <w:pPr>
        <w:pStyle w:val="ListParagraph"/>
        <w:numPr>
          <w:ilvl w:val="0"/>
          <w:numId w:val="2"/>
        </w:numPr>
        <w:rPr>
          <w:i/>
          <w:iCs/>
        </w:rPr>
      </w:pPr>
      <w:r>
        <w:t>Leather seat covers over original seats.</w:t>
      </w:r>
    </w:p>
    <w:p w14:paraId="21447D15" w14:textId="7F4BE257" w:rsidR="00AD21AF" w:rsidRPr="00AD21AF" w:rsidRDefault="00AD21AF" w:rsidP="002853B4">
      <w:pPr>
        <w:pStyle w:val="ListParagraph"/>
        <w:numPr>
          <w:ilvl w:val="0"/>
          <w:numId w:val="2"/>
        </w:numPr>
        <w:rPr>
          <w:i/>
          <w:iCs/>
        </w:rPr>
      </w:pPr>
      <w:r>
        <w:t>Leather door panels, dash cover and center counsel</w:t>
      </w:r>
      <w:r w:rsidR="000C3DDB">
        <w:t xml:space="preserve"> (dash cover failed, being done)</w:t>
      </w:r>
    </w:p>
    <w:p w14:paraId="0D6F0C6F" w14:textId="31014B2C" w:rsidR="00AD21AF" w:rsidRPr="00AD21AF" w:rsidRDefault="00AD21AF" w:rsidP="002853B4">
      <w:pPr>
        <w:pStyle w:val="ListParagraph"/>
        <w:numPr>
          <w:ilvl w:val="0"/>
          <w:numId w:val="2"/>
        </w:numPr>
        <w:rPr>
          <w:i/>
          <w:iCs/>
        </w:rPr>
      </w:pPr>
      <w:r>
        <w:t>Stock 260z radio with modern radio in glove compartment</w:t>
      </w:r>
    </w:p>
    <w:p w14:paraId="1A9CD42E" w14:textId="77777777" w:rsidR="002853B4" w:rsidRDefault="002853B4" w:rsidP="002853B4">
      <w:r>
        <w:t>Powertrain:</w:t>
      </w:r>
    </w:p>
    <w:p w14:paraId="0D849C44" w14:textId="77777777" w:rsidR="002853B4" w:rsidRPr="00AD21AF" w:rsidRDefault="002853B4" w:rsidP="002853B4">
      <w:pPr>
        <w:pStyle w:val="ListParagraph"/>
        <w:numPr>
          <w:ilvl w:val="0"/>
          <w:numId w:val="3"/>
        </w:numPr>
        <w:rPr>
          <w:i/>
          <w:iCs/>
        </w:rPr>
      </w:pPr>
      <w:r w:rsidRPr="00AD21AF">
        <w:rPr>
          <w:i/>
          <w:iCs/>
        </w:rPr>
        <w:t>280z block with fuel injected head</w:t>
      </w:r>
    </w:p>
    <w:p w14:paraId="290FF942" w14:textId="77777777" w:rsidR="002853B4" w:rsidRPr="00AD21AF" w:rsidRDefault="002853B4" w:rsidP="002853B4">
      <w:pPr>
        <w:pStyle w:val="ListParagraph"/>
        <w:numPr>
          <w:ilvl w:val="0"/>
          <w:numId w:val="3"/>
        </w:numPr>
        <w:rPr>
          <w:i/>
          <w:iCs/>
        </w:rPr>
      </w:pPr>
      <w:r w:rsidRPr="00AD21AF">
        <w:rPr>
          <w:i/>
          <w:iCs/>
        </w:rPr>
        <w:t>Block bored 20 over</w:t>
      </w:r>
    </w:p>
    <w:p w14:paraId="09B497A9" w14:textId="77777777" w:rsidR="002853B4" w:rsidRPr="00AD21AF" w:rsidRDefault="002853B4" w:rsidP="002853B4">
      <w:pPr>
        <w:pStyle w:val="ListParagraph"/>
        <w:numPr>
          <w:ilvl w:val="0"/>
          <w:numId w:val="3"/>
        </w:numPr>
        <w:rPr>
          <w:i/>
          <w:iCs/>
        </w:rPr>
      </w:pPr>
      <w:r w:rsidRPr="00AD21AF">
        <w:rPr>
          <w:i/>
          <w:iCs/>
        </w:rPr>
        <w:t>Balanced</w:t>
      </w:r>
    </w:p>
    <w:p w14:paraId="1CB20917" w14:textId="74872656" w:rsidR="002853B4" w:rsidRPr="00F87445" w:rsidRDefault="002853B4" w:rsidP="002853B4">
      <w:pPr>
        <w:pStyle w:val="ListParagraph"/>
        <w:numPr>
          <w:ilvl w:val="0"/>
          <w:numId w:val="3"/>
        </w:numPr>
        <w:rPr>
          <w:i/>
          <w:iCs/>
        </w:rPr>
      </w:pPr>
      <w:r w:rsidRPr="00AD21AF">
        <w:rPr>
          <w:i/>
          <w:iCs/>
        </w:rPr>
        <w:t xml:space="preserve">High volume and pressure oil pump. </w:t>
      </w:r>
      <w:r w:rsidRPr="00E039BB">
        <w:t>&lt;Replaced 2020</w:t>
      </w:r>
      <w:r w:rsidR="00807157" w:rsidRPr="00E039BB">
        <w:t xml:space="preserve"> due to </w:t>
      </w:r>
      <w:r w:rsidR="000B6047" w:rsidRPr="00E039BB">
        <w:t xml:space="preserve">pump capacity </w:t>
      </w:r>
      <w:r w:rsidR="00E1323B" w:rsidRPr="00E039BB">
        <w:t>issue.</w:t>
      </w:r>
    </w:p>
    <w:p w14:paraId="297D42C9" w14:textId="0E5F8512" w:rsidR="00F87445" w:rsidRPr="00AD21AF" w:rsidRDefault="006767C7" w:rsidP="002853B4">
      <w:pPr>
        <w:pStyle w:val="ListParagraph"/>
        <w:numPr>
          <w:ilvl w:val="0"/>
          <w:numId w:val="3"/>
        </w:numPr>
        <w:rPr>
          <w:i/>
          <w:iCs/>
        </w:rPr>
      </w:pPr>
      <w:r>
        <w:rPr>
          <w:rFonts w:ascii="Segoe UI" w:hAnsi="Segoe UI" w:cs="Segoe UI"/>
          <w:color w:val="000000"/>
          <w:shd w:val="clear" w:color="auto" w:fill="FFFFFF"/>
        </w:rPr>
        <w:t xml:space="preserve">Mishimoto </w:t>
      </w:r>
      <w:r w:rsidR="004617CC">
        <w:rPr>
          <w:rStyle w:val="zmsearchresult"/>
          <w:rFonts w:ascii="Segoe UI" w:hAnsi="Segoe UI" w:cs="Segoe UI"/>
          <w:color w:val="000000"/>
          <w:shd w:val="clear" w:color="auto" w:fill="FFFEC4"/>
        </w:rPr>
        <w:t>o</w:t>
      </w:r>
      <w:r>
        <w:rPr>
          <w:rStyle w:val="zmsearchresult"/>
          <w:rFonts w:ascii="Segoe UI" w:hAnsi="Segoe UI" w:cs="Segoe UI"/>
          <w:color w:val="000000"/>
          <w:shd w:val="clear" w:color="auto" w:fill="FFFEC4"/>
        </w:rPr>
        <w:t>il</w:t>
      </w:r>
      <w:r>
        <w:rPr>
          <w:rFonts w:ascii="Segoe UI" w:hAnsi="Segoe UI" w:cs="Segoe UI"/>
          <w:color w:val="000000"/>
          <w:shd w:val="clear" w:color="auto" w:fill="FFFFFF"/>
        </w:rPr>
        <w:t> </w:t>
      </w:r>
      <w:r w:rsidR="004617CC">
        <w:rPr>
          <w:rFonts w:ascii="Segoe UI" w:hAnsi="Segoe UI" w:cs="Segoe UI"/>
          <w:color w:val="000000"/>
          <w:shd w:val="clear" w:color="auto" w:fill="FFFFFF"/>
        </w:rPr>
        <w:t>c</w:t>
      </w:r>
      <w:r>
        <w:rPr>
          <w:rFonts w:ascii="Segoe UI" w:hAnsi="Segoe UI" w:cs="Segoe UI"/>
          <w:color w:val="000000"/>
          <w:shd w:val="clear" w:color="auto" w:fill="FFFFFF"/>
        </w:rPr>
        <w:t xml:space="preserve">oolers </w:t>
      </w:r>
      <w:r w:rsidR="004617CC">
        <w:rPr>
          <w:rFonts w:ascii="Segoe UI" w:hAnsi="Segoe UI" w:cs="Segoe UI"/>
          <w:color w:val="000000"/>
          <w:shd w:val="clear" w:color="auto" w:fill="FFFFFF"/>
        </w:rPr>
        <w:t>k</w:t>
      </w:r>
      <w:r>
        <w:rPr>
          <w:rFonts w:ascii="Segoe UI" w:hAnsi="Segoe UI" w:cs="Segoe UI"/>
          <w:color w:val="000000"/>
          <w:shd w:val="clear" w:color="auto" w:fill="FFFFFF"/>
        </w:rPr>
        <w:t>it </w:t>
      </w:r>
      <w:r>
        <w:rPr>
          <w:rFonts w:ascii="Segoe UI" w:hAnsi="Segoe UI" w:cs="Segoe UI"/>
          <w:color w:val="000000"/>
          <w:shd w:val="clear" w:color="auto" w:fill="FFFFFF"/>
        </w:rPr>
        <w:t xml:space="preserve">with thermostat </w:t>
      </w:r>
      <w:r w:rsidR="009A486C">
        <w:rPr>
          <w:rFonts w:ascii="Segoe UI" w:hAnsi="Segoe UI" w:cs="Segoe UI"/>
          <w:color w:val="000000"/>
          <w:shd w:val="clear" w:color="auto" w:fill="FFFFFF"/>
        </w:rPr>
        <w:t>to address excess heat 2023</w:t>
      </w:r>
    </w:p>
    <w:p w14:paraId="75137A43" w14:textId="4E37C543" w:rsidR="002853B4" w:rsidRPr="00AD21AF" w:rsidRDefault="002853B4" w:rsidP="002853B4">
      <w:pPr>
        <w:pStyle w:val="ListParagraph"/>
        <w:numPr>
          <w:ilvl w:val="0"/>
          <w:numId w:val="3"/>
        </w:numPr>
        <w:rPr>
          <w:i/>
          <w:iCs/>
        </w:rPr>
      </w:pPr>
      <w:r w:rsidRPr="00AD21AF">
        <w:rPr>
          <w:i/>
          <w:iCs/>
        </w:rPr>
        <w:t>Te</w:t>
      </w:r>
      <w:r w:rsidR="00A27C78">
        <w:rPr>
          <w:i/>
          <w:iCs/>
        </w:rPr>
        <w:t>n</w:t>
      </w:r>
      <w:r w:rsidR="00F36213">
        <w:rPr>
          <w:i/>
          <w:iCs/>
        </w:rPr>
        <w:t>-</w:t>
      </w:r>
      <w:r w:rsidRPr="00AD21AF">
        <w:rPr>
          <w:i/>
          <w:iCs/>
        </w:rPr>
        <w:t xml:space="preserve"> quart oil pan</w:t>
      </w:r>
    </w:p>
    <w:p w14:paraId="0746646A" w14:textId="7BF0095E" w:rsidR="002853B4" w:rsidRPr="00AD21AF" w:rsidRDefault="002853B4" w:rsidP="002853B4">
      <w:pPr>
        <w:pStyle w:val="ListParagraph"/>
        <w:numPr>
          <w:ilvl w:val="0"/>
          <w:numId w:val="3"/>
        </w:numPr>
        <w:rPr>
          <w:i/>
          <w:iCs/>
        </w:rPr>
      </w:pPr>
      <w:r w:rsidRPr="00AD21AF">
        <w:rPr>
          <w:i/>
          <w:iCs/>
        </w:rPr>
        <w:t>Mallory distributor and high</w:t>
      </w:r>
      <w:r w:rsidR="00AD21AF" w:rsidRPr="00AD21AF">
        <w:rPr>
          <w:i/>
          <w:iCs/>
        </w:rPr>
        <w:t>-</w:t>
      </w:r>
      <w:r w:rsidRPr="00AD21AF">
        <w:rPr>
          <w:i/>
          <w:iCs/>
        </w:rPr>
        <w:t xml:space="preserve">tension coil </w:t>
      </w:r>
    </w:p>
    <w:p w14:paraId="3286E497" w14:textId="77777777" w:rsidR="002853B4" w:rsidRPr="00AD21AF" w:rsidRDefault="002853B4" w:rsidP="002853B4">
      <w:pPr>
        <w:pStyle w:val="ListParagraph"/>
        <w:numPr>
          <w:ilvl w:val="0"/>
          <w:numId w:val="3"/>
        </w:numPr>
        <w:rPr>
          <w:i/>
          <w:iCs/>
        </w:rPr>
      </w:pPr>
      <w:r w:rsidRPr="00AD21AF">
        <w:rPr>
          <w:i/>
          <w:iCs/>
        </w:rPr>
        <w:t>Custom header</w:t>
      </w:r>
    </w:p>
    <w:p w14:paraId="76DA1EFF" w14:textId="77F4AB76" w:rsidR="002853B4" w:rsidRPr="00F36213" w:rsidRDefault="002853B4" w:rsidP="002853B4">
      <w:pPr>
        <w:pStyle w:val="ListParagraph"/>
        <w:numPr>
          <w:ilvl w:val="0"/>
          <w:numId w:val="3"/>
        </w:numPr>
      </w:pPr>
      <w:r w:rsidRPr="00AD21AF">
        <w:rPr>
          <w:i/>
          <w:iCs/>
        </w:rPr>
        <w:t>R200 rear end from a 280zx</w:t>
      </w:r>
      <w:r w:rsidR="00F36213">
        <w:t xml:space="preserve"> with </w:t>
      </w:r>
      <w:r w:rsidR="000B6047">
        <w:t xml:space="preserve">home-made </w:t>
      </w:r>
      <w:r w:rsidR="00F36213">
        <w:t>Ron Tyler (RT) type mount</w:t>
      </w:r>
    </w:p>
    <w:p w14:paraId="69F04EDB" w14:textId="52BDE627" w:rsidR="00F36213" w:rsidRDefault="00F36213" w:rsidP="002A5502">
      <w:pPr>
        <w:pStyle w:val="ListParagraph"/>
        <w:numPr>
          <w:ilvl w:val="0"/>
          <w:numId w:val="3"/>
        </w:numPr>
      </w:pPr>
      <w:r w:rsidRPr="00F36213">
        <w:t>Steve Bronk camshaft</w:t>
      </w:r>
      <w:r w:rsidR="00BB76C2">
        <w:t xml:space="preserve"> </w:t>
      </w:r>
      <w:r w:rsidR="0027721C">
        <w:t>2019</w:t>
      </w:r>
    </w:p>
    <w:p w14:paraId="1575C8A4" w14:textId="5EC775D4" w:rsidR="00F36213" w:rsidRDefault="00F36213" w:rsidP="002A5502">
      <w:pPr>
        <w:pStyle w:val="ListParagraph"/>
        <w:numPr>
          <w:ilvl w:val="0"/>
          <w:numId w:val="3"/>
        </w:numPr>
      </w:pPr>
      <w:r>
        <w:t xml:space="preserve">S.U. licensed Hitachi “round top” side-draft carburetors </w:t>
      </w:r>
    </w:p>
    <w:p w14:paraId="250039B5" w14:textId="6BF7B30C" w:rsidR="00F36213" w:rsidRDefault="00F36213" w:rsidP="002A5502">
      <w:pPr>
        <w:pStyle w:val="ListParagraph"/>
        <w:numPr>
          <w:ilvl w:val="0"/>
          <w:numId w:val="3"/>
        </w:numPr>
      </w:pPr>
      <w:r>
        <w:t>Custom air box</w:t>
      </w:r>
      <w:r w:rsidR="00F0057B">
        <w:t xml:space="preserve"> </w:t>
      </w:r>
    </w:p>
    <w:p w14:paraId="046D8F25" w14:textId="0EE11538" w:rsidR="00A27C78" w:rsidRDefault="00A27C78" w:rsidP="002A5502">
      <w:pPr>
        <w:pStyle w:val="ListParagraph"/>
        <w:numPr>
          <w:ilvl w:val="0"/>
          <w:numId w:val="3"/>
        </w:numPr>
      </w:pPr>
      <w:r>
        <w:t>McLeod Racing clutch</w:t>
      </w:r>
      <w:r w:rsidR="0077148D">
        <w:t xml:space="preserve"> </w:t>
      </w:r>
      <w:r w:rsidR="00F0057B">
        <w:t>2017</w:t>
      </w:r>
    </w:p>
    <w:p w14:paraId="4AF7904C" w14:textId="0C2B6C56" w:rsidR="00AD05AB" w:rsidRDefault="005F0600" w:rsidP="002A5502">
      <w:pPr>
        <w:pStyle w:val="ListParagraph"/>
        <w:numPr>
          <w:ilvl w:val="0"/>
          <w:numId w:val="3"/>
        </w:numPr>
      </w:pPr>
      <w:r>
        <w:t xml:space="preserve">Coat </w:t>
      </w:r>
      <w:r w:rsidR="00C80036">
        <w:t xml:space="preserve">fuel tank interior and replace </w:t>
      </w:r>
      <w:r w:rsidR="000C7F16">
        <w:t>fuel pumps (</w:t>
      </w:r>
      <w:r w:rsidR="00F64339">
        <w:t>mechanical and electric) 2019</w:t>
      </w:r>
    </w:p>
    <w:p w14:paraId="4EE33BEE" w14:textId="77777777" w:rsidR="002853B4" w:rsidRDefault="002853B4" w:rsidP="002853B4">
      <w:r>
        <w:t>Suspension &amp; Brakes</w:t>
      </w:r>
    </w:p>
    <w:p w14:paraId="656E57FB" w14:textId="09EB0BA0" w:rsidR="002853B4" w:rsidRPr="00AD21AF" w:rsidRDefault="002853B4" w:rsidP="002853B4">
      <w:pPr>
        <w:pStyle w:val="ListParagraph"/>
        <w:numPr>
          <w:ilvl w:val="0"/>
          <w:numId w:val="4"/>
        </w:numPr>
        <w:rPr>
          <w:i/>
          <w:iCs/>
        </w:rPr>
      </w:pPr>
      <w:r w:rsidRPr="00AD21AF">
        <w:rPr>
          <w:i/>
          <w:iCs/>
        </w:rPr>
        <w:lastRenderedPageBreak/>
        <w:t>Technics front/rear anti-sway bars</w:t>
      </w:r>
    </w:p>
    <w:p w14:paraId="55322D72" w14:textId="77777777" w:rsidR="002853B4" w:rsidRPr="00AD21AF" w:rsidRDefault="002853B4" w:rsidP="002853B4">
      <w:pPr>
        <w:pStyle w:val="ListParagraph"/>
        <w:numPr>
          <w:ilvl w:val="0"/>
          <w:numId w:val="4"/>
        </w:numPr>
        <w:rPr>
          <w:i/>
          <w:iCs/>
        </w:rPr>
      </w:pPr>
      <w:r w:rsidRPr="00AD21AF">
        <w:rPr>
          <w:i/>
          <w:iCs/>
        </w:rPr>
        <w:t>Quick steering knuckles</w:t>
      </w:r>
    </w:p>
    <w:p w14:paraId="01065286" w14:textId="1929AFF8" w:rsidR="002853B4" w:rsidRPr="00F36213" w:rsidRDefault="002853B4" w:rsidP="002853B4">
      <w:pPr>
        <w:pStyle w:val="ListParagraph"/>
        <w:numPr>
          <w:ilvl w:val="0"/>
          <w:numId w:val="4"/>
        </w:numPr>
        <w:rPr>
          <w:i/>
          <w:iCs/>
        </w:rPr>
      </w:pPr>
      <w:r w:rsidRPr="00AD21AF">
        <w:rPr>
          <w:i/>
          <w:iCs/>
        </w:rPr>
        <w:t>FIA Nissan Racing Calipers (4-pistons)</w:t>
      </w:r>
    </w:p>
    <w:p w14:paraId="6F50852E" w14:textId="3F8E6E9E" w:rsidR="00F36213" w:rsidRPr="00A27C78" w:rsidRDefault="00F36213" w:rsidP="002853B4">
      <w:pPr>
        <w:pStyle w:val="ListParagraph"/>
        <w:numPr>
          <w:ilvl w:val="0"/>
          <w:numId w:val="4"/>
        </w:numPr>
        <w:rPr>
          <w:i/>
          <w:iCs/>
        </w:rPr>
      </w:pPr>
      <w:r>
        <w:t xml:space="preserve">KYB </w:t>
      </w:r>
      <w:r w:rsidR="00A27C78">
        <w:t>front/rear struts</w:t>
      </w:r>
    </w:p>
    <w:p w14:paraId="56367392" w14:textId="5DC1E80E" w:rsidR="00A27C78" w:rsidRPr="00A27C78" w:rsidRDefault="00A27C78" w:rsidP="002853B4">
      <w:pPr>
        <w:pStyle w:val="ListParagraph"/>
        <w:numPr>
          <w:ilvl w:val="0"/>
          <w:numId w:val="4"/>
        </w:numPr>
      </w:pPr>
      <w:r>
        <w:t xml:space="preserve">1-1/2 inch lowering </w:t>
      </w:r>
      <w:r w:rsidRPr="00A27C78">
        <w:t>Eibach</w:t>
      </w:r>
      <w:r w:rsidRPr="00A27C78">
        <w:rPr>
          <w:i/>
          <w:iCs/>
        </w:rPr>
        <w:t xml:space="preserve"> </w:t>
      </w:r>
      <w:r w:rsidRPr="00A27C78">
        <w:t>Performance Spring Kit</w:t>
      </w:r>
    </w:p>
    <w:p w14:paraId="74244C95" w14:textId="77777777" w:rsidR="002853B4" w:rsidRDefault="002853B4" w:rsidP="002853B4"/>
    <w:sectPr w:rsidR="002853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D393E"/>
    <w:multiLevelType w:val="hybridMultilevel"/>
    <w:tmpl w:val="C0308C9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38660B"/>
    <w:multiLevelType w:val="hybridMultilevel"/>
    <w:tmpl w:val="039A85E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0A7E4F"/>
    <w:multiLevelType w:val="hybridMultilevel"/>
    <w:tmpl w:val="EFA63CD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515E58"/>
    <w:multiLevelType w:val="hybridMultilevel"/>
    <w:tmpl w:val="C512FDC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1147156">
    <w:abstractNumId w:val="2"/>
  </w:num>
  <w:num w:numId="2" w16cid:durableId="1892962831">
    <w:abstractNumId w:val="1"/>
  </w:num>
  <w:num w:numId="3" w16cid:durableId="1732270333">
    <w:abstractNumId w:val="0"/>
  </w:num>
  <w:num w:numId="4" w16cid:durableId="12852318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3B4"/>
    <w:rsid w:val="000B6047"/>
    <w:rsid w:val="000C3DDB"/>
    <w:rsid w:val="000C7F16"/>
    <w:rsid w:val="00101AD2"/>
    <w:rsid w:val="0027721C"/>
    <w:rsid w:val="002853B4"/>
    <w:rsid w:val="0029649E"/>
    <w:rsid w:val="00357155"/>
    <w:rsid w:val="00403BC6"/>
    <w:rsid w:val="004617CC"/>
    <w:rsid w:val="005F0600"/>
    <w:rsid w:val="00655ECC"/>
    <w:rsid w:val="006767C7"/>
    <w:rsid w:val="0077148D"/>
    <w:rsid w:val="007B1AE6"/>
    <w:rsid w:val="00807157"/>
    <w:rsid w:val="009A486C"/>
    <w:rsid w:val="00A27C78"/>
    <w:rsid w:val="00AA4AC5"/>
    <w:rsid w:val="00AD05AB"/>
    <w:rsid w:val="00AD21AF"/>
    <w:rsid w:val="00BB76C2"/>
    <w:rsid w:val="00C07613"/>
    <w:rsid w:val="00C33904"/>
    <w:rsid w:val="00C80036"/>
    <w:rsid w:val="00CC5E88"/>
    <w:rsid w:val="00E039BB"/>
    <w:rsid w:val="00E1323B"/>
    <w:rsid w:val="00EC2E04"/>
    <w:rsid w:val="00F0057B"/>
    <w:rsid w:val="00F36213"/>
    <w:rsid w:val="00F64339"/>
    <w:rsid w:val="00F87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BBCD1B"/>
  <w15:chartTrackingRefBased/>
  <w15:docId w15:val="{B6DF72E3-ABF9-4A41-B30A-00EEF9B63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HAnsi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853B4"/>
    <w:pPr>
      <w:ind w:left="720"/>
      <w:contextualSpacing/>
    </w:pPr>
    <w:rPr>
      <w:rFonts w:cstheme="minorBidi"/>
      <w:sz w:val="22"/>
      <w:szCs w:val="22"/>
    </w:rPr>
  </w:style>
  <w:style w:type="character" w:customStyle="1" w:styleId="zmsearchresult">
    <w:name w:val="zmsearchresult"/>
    <w:basedOn w:val="DefaultParagraphFont"/>
    <w:rsid w:val="006767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82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834</TotalTime>
  <Pages>2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Berk, Jeff (Cleveland)</dc:creator>
  <cp:keywords/>
  <dc:description/>
  <cp:lastModifiedBy>Berk, Jeff (Cleveland)</cp:lastModifiedBy>
  <cp:revision>25</cp:revision>
  <dcterms:created xsi:type="dcterms:W3CDTF">2022-09-07T13:44:00Z</dcterms:created>
  <dcterms:modified xsi:type="dcterms:W3CDTF">2023-11-08T16:28:00Z</dcterms:modified>
</cp:coreProperties>
</file>